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69CF7" w14:textId="77777777" w:rsidR="008F6983" w:rsidRDefault="00AB48D7">
      <w:pPr>
        <w:rPr>
          <w:b/>
        </w:rPr>
      </w:pPr>
      <w:r>
        <w:rPr>
          <w:b/>
          <w:noProof/>
        </w:rPr>
        <w:drawing>
          <wp:inline distT="0" distB="0" distL="0" distR="0" wp14:anchorId="2E48FCCD" wp14:editId="411722D8">
            <wp:extent cx="2205593" cy="1230308"/>
            <wp:effectExtent l="0" t="0" r="0" b="0"/>
            <wp:docPr id="1" name="image1.png" descr="Logotyp för Disability Rights Defenders Sweden. &#10;&#10;Vänsterställd text:&#10;DISABILITY&#10;RIGHTS&#10;DEFENDERS&#10;SWEDEN&#10;&#10;Bokstäverna DRDS i rött, all annan text i svart. Vit bakgrund (samma som dokumentet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typ för Disability Rights Defenders Sweden. &#10;&#10;Vänsterställd text:&#10;DISABILITY&#10;RIGHTS&#10;DEFENDERS&#10;SWEDEN&#10;&#10;Bokstäverna DRDS i rött, all annan text i svart. Vit bakgrund (samma som dokumentet)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5593" cy="12303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br/>
      </w:r>
    </w:p>
    <w:p w14:paraId="7B7757E3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Protokoll – Styrelsemöte DRDS</w:t>
      </w:r>
    </w:p>
    <w:p w14:paraId="2C739122" w14:textId="5DA05099" w:rsidR="00FA6B86" w:rsidRPr="00FA6B86" w:rsidRDefault="00FA6B86" w:rsidP="00FA6B86">
      <w:pPr>
        <w:rPr>
          <w:b/>
        </w:rPr>
      </w:pPr>
      <w:r w:rsidRPr="00FA6B86">
        <w:rPr>
          <w:b/>
          <w:bCs/>
        </w:rPr>
        <w:t>Datum:</w:t>
      </w:r>
      <w:r w:rsidRPr="00FA6B86">
        <w:rPr>
          <w:b/>
        </w:rPr>
        <w:t xml:space="preserve"> </w:t>
      </w:r>
      <w:r w:rsidR="000C14C5">
        <w:rPr>
          <w:b/>
        </w:rPr>
        <w:t>10</w:t>
      </w:r>
      <w:r w:rsidRPr="00FA6B86">
        <w:rPr>
          <w:b/>
        </w:rPr>
        <w:t xml:space="preserve"> september 2025</w:t>
      </w:r>
      <w:r w:rsidRPr="00FA6B86">
        <w:rPr>
          <w:b/>
        </w:rPr>
        <w:br/>
      </w:r>
      <w:r w:rsidRPr="00FA6B86">
        <w:rPr>
          <w:b/>
          <w:bCs/>
        </w:rPr>
        <w:t>Tid:</w:t>
      </w:r>
      <w:r w:rsidRPr="00FA6B86">
        <w:rPr>
          <w:b/>
        </w:rPr>
        <w:t xml:space="preserve"> 20:00–21:00</w:t>
      </w:r>
      <w:r w:rsidRPr="00FA6B86">
        <w:rPr>
          <w:b/>
        </w:rPr>
        <w:br/>
      </w:r>
      <w:r w:rsidRPr="00FA6B86">
        <w:rPr>
          <w:b/>
          <w:bCs/>
        </w:rPr>
        <w:t>Plats:</w:t>
      </w:r>
      <w:r w:rsidRPr="00FA6B86">
        <w:rPr>
          <w:b/>
        </w:rPr>
        <w:t xml:space="preserve"> Zoom</w:t>
      </w:r>
      <w:r w:rsidRPr="00FA6B86">
        <w:rPr>
          <w:b/>
        </w:rPr>
        <w:br/>
      </w:r>
      <w:r w:rsidRPr="00FA6B86">
        <w:rPr>
          <w:b/>
          <w:bCs/>
        </w:rPr>
        <w:t>Närvarande:</w:t>
      </w:r>
      <w:r w:rsidRPr="00FA6B86">
        <w:rPr>
          <w:b/>
        </w:rPr>
        <w:t xml:space="preserve"> Jonas, Claudio, Michel, Emil</w:t>
      </w:r>
      <w:r w:rsidRPr="00FA6B86">
        <w:rPr>
          <w:b/>
        </w:rPr>
        <w:br/>
      </w:r>
      <w:r w:rsidRPr="00FA6B86">
        <w:rPr>
          <w:b/>
          <w:bCs/>
        </w:rPr>
        <w:t>Frånvarande:</w:t>
      </w:r>
      <w:r w:rsidRPr="00FA6B86">
        <w:rPr>
          <w:b/>
        </w:rPr>
        <w:t xml:space="preserve"> –</w:t>
      </w:r>
      <w:r w:rsidRPr="00FA6B86">
        <w:rPr>
          <w:b/>
        </w:rPr>
        <w:br/>
      </w:r>
      <w:r w:rsidRPr="00FA6B86">
        <w:rPr>
          <w:b/>
          <w:bCs/>
        </w:rPr>
        <w:t>Justeringsperson:</w:t>
      </w:r>
      <w:r w:rsidRPr="00FA6B86">
        <w:rPr>
          <w:b/>
        </w:rPr>
        <w:t xml:space="preserve"> Michel</w:t>
      </w:r>
    </w:p>
    <w:p w14:paraId="68938DF4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§1 Mötets öppnande</w:t>
      </w:r>
    </w:p>
    <w:p w14:paraId="7FB9CA37" w14:textId="77777777" w:rsidR="00FA6B86" w:rsidRPr="00FA6B86" w:rsidRDefault="00FA6B86" w:rsidP="00FA6B86">
      <w:pPr>
        <w:rPr>
          <w:b/>
        </w:rPr>
      </w:pPr>
      <w:r w:rsidRPr="00FA6B86">
        <w:rPr>
          <w:b/>
        </w:rPr>
        <w:t>Mötet öppnades av Jonas.</w:t>
      </w:r>
    </w:p>
    <w:p w14:paraId="158F947F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§2 Val av mötesordförande</w:t>
      </w:r>
    </w:p>
    <w:p w14:paraId="404090FF" w14:textId="77777777" w:rsidR="00FA6B86" w:rsidRPr="00FA6B86" w:rsidRDefault="00FA6B86" w:rsidP="00FA6B86">
      <w:pPr>
        <w:rPr>
          <w:b/>
        </w:rPr>
      </w:pPr>
      <w:r w:rsidRPr="00FA6B86">
        <w:rPr>
          <w:b/>
        </w:rPr>
        <w:t>Jonas valdes till mötesordförande.</w:t>
      </w:r>
    </w:p>
    <w:p w14:paraId="08075DB5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§3 Val av protokollförare</w:t>
      </w:r>
    </w:p>
    <w:p w14:paraId="1DA29EC8" w14:textId="77777777" w:rsidR="00FA6B86" w:rsidRPr="00FA6B86" w:rsidRDefault="00FA6B86" w:rsidP="00FA6B86">
      <w:pPr>
        <w:rPr>
          <w:b/>
        </w:rPr>
      </w:pPr>
      <w:r w:rsidRPr="00FA6B86">
        <w:rPr>
          <w:b/>
        </w:rPr>
        <w:t>Claudio valdes till protokollförare.</w:t>
      </w:r>
    </w:p>
    <w:p w14:paraId="02B210B6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§4 Val av justerare</w:t>
      </w:r>
    </w:p>
    <w:p w14:paraId="0437D67C" w14:textId="77777777" w:rsidR="00FA6B86" w:rsidRPr="00FA6B86" w:rsidRDefault="00FA6B86" w:rsidP="00FA6B86">
      <w:pPr>
        <w:rPr>
          <w:b/>
        </w:rPr>
      </w:pPr>
      <w:r w:rsidRPr="00FA6B86">
        <w:rPr>
          <w:b/>
        </w:rPr>
        <w:t>Michel utsågs till justerare.</w:t>
      </w:r>
    </w:p>
    <w:p w14:paraId="6D2C07A5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§5 Fastställande av dagordningen</w:t>
      </w:r>
    </w:p>
    <w:p w14:paraId="4D2E4968" w14:textId="77777777" w:rsidR="00FA6B86" w:rsidRPr="00FA6B86" w:rsidRDefault="00FA6B86" w:rsidP="00FA6B86">
      <w:pPr>
        <w:rPr>
          <w:b/>
        </w:rPr>
      </w:pPr>
      <w:r w:rsidRPr="00FA6B86">
        <w:rPr>
          <w:b/>
        </w:rPr>
        <w:t>Dagordningen fastställdes utan ändringar.</w:t>
      </w:r>
    </w:p>
    <w:p w14:paraId="03C2EAE2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§6 Föregående protokoll</w:t>
      </w:r>
    </w:p>
    <w:p w14:paraId="67B99A3E" w14:textId="77777777" w:rsidR="00FA6B86" w:rsidRPr="00FA6B86" w:rsidRDefault="00FA6B86" w:rsidP="00FA6B86">
      <w:pPr>
        <w:rPr>
          <w:b/>
        </w:rPr>
      </w:pPr>
      <w:r w:rsidRPr="00FA6B86">
        <w:rPr>
          <w:b/>
        </w:rPr>
        <w:t>Föregående möte bedöms ha varit årsmötet. Inga ytterligare synpunkter framfördes.</w:t>
      </w:r>
    </w:p>
    <w:p w14:paraId="565F3AED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§7 Administrativa frågor</w:t>
      </w:r>
    </w:p>
    <w:p w14:paraId="1E648059" w14:textId="77777777" w:rsidR="00FA6B86" w:rsidRPr="00FA6B86" w:rsidRDefault="00FA6B86" w:rsidP="00FA6B86">
      <w:pPr>
        <w:rPr>
          <w:b/>
        </w:rPr>
      </w:pPr>
      <w:r w:rsidRPr="00FA6B86">
        <w:rPr>
          <w:b/>
          <w:bCs/>
        </w:rPr>
        <w:t>Ekonomisk rapport / medlemsavgifter</w:t>
      </w:r>
    </w:p>
    <w:p w14:paraId="109C9F8A" w14:textId="77777777" w:rsidR="00FA6B86" w:rsidRPr="00FA6B86" w:rsidRDefault="00FA6B86" w:rsidP="00FA6B86">
      <w:pPr>
        <w:numPr>
          <w:ilvl w:val="0"/>
          <w:numId w:val="8"/>
        </w:numPr>
        <w:rPr>
          <w:b/>
        </w:rPr>
      </w:pPr>
      <w:r w:rsidRPr="00FA6B86">
        <w:rPr>
          <w:b/>
        </w:rPr>
        <w:t>Behov att påminna förbunden om medlemskap/avgifter.</w:t>
      </w:r>
    </w:p>
    <w:p w14:paraId="63A1365D" w14:textId="77777777" w:rsidR="00FA6B86" w:rsidRPr="00FA6B86" w:rsidRDefault="00FA6B86" w:rsidP="00FA6B86">
      <w:pPr>
        <w:numPr>
          <w:ilvl w:val="0"/>
          <w:numId w:val="8"/>
        </w:numPr>
        <w:rPr>
          <w:b/>
        </w:rPr>
      </w:pPr>
      <w:r w:rsidRPr="00FA6B86">
        <w:rPr>
          <w:b/>
        </w:rPr>
        <w:t>Jonas och Claudio tar fram och skickar påminnelse innan nästa möte.</w:t>
      </w:r>
    </w:p>
    <w:p w14:paraId="3AAF87B2" w14:textId="77777777" w:rsidR="00FA6B86" w:rsidRPr="00FA6B86" w:rsidRDefault="00FA6B86" w:rsidP="00FA6B86">
      <w:pPr>
        <w:numPr>
          <w:ilvl w:val="0"/>
          <w:numId w:val="8"/>
        </w:numPr>
        <w:rPr>
          <w:b/>
        </w:rPr>
      </w:pPr>
      <w:r w:rsidRPr="00FA6B86">
        <w:rPr>
          <w:b/>
        </w:rPr>
        <w:t>Jonas säkerställer betalningar från STIL och DHR.</w:t>
      </w:r>
    </w:p>
    <w:p w14:paraId="7AF57F71" w14:textId="77777777" w:rsidR="00FA6B86" w:rsidRPr="00FA6B86" w:rsidRDefault="00FA6B86" w:rsidP="00FA6B86">
      <w:pPr>
        <w:numPr>
          <w:ilvl w:val="0"/>
          <w:numId w:val="8"/>
        </w:numPr>
        <w:rPr>
          <w:b/>
        </w:rPr>
      </w:pPr>
      <w:r w:rsidRPr="00FA6B86">
        <w:rPr>
          <w:b/>
        </w:rPr>
        <w:t>Kassaläge i sig inte akut, men målet är att inte gå minus.</w:t>
      </w:r>
    </w:p>
    <w:p w14:paraId="372712B4" w14:textId="77777777" w:rsidR="00FA6B86" w:rsidRPr="00FA6B86" w:rsidRDefault="00FA6B86" w:rsidP="00FA6B86">
      <w:pPr>
        <w:rPr>
          <w:b/>
        </w:rPr>
      </w:pPr>
      <w:r w:rsidRPr="00FA6B86">
        <w:rPr>
          <w:b/>
          <w:bCs/>
        </w:rPr>
        <w:t>Inkomna förfrågningar / externa kontakter</w:t>
      </w:r>
    </w:p>
    <w:p w14:paraId="71055895" w14:textId="77777777" w:rsidR="00FA6B86" w:rsidRPr="00FA6B86" w:rsidRDefault="00FA6B86" w:rsidP="00FA6B86">
      <w:pPr>
        <w:numPr>
          <w:ilvl w:val="0"/>
          <w:numId w:val="9"/>
        </w:numPr>
        <w:rPr>
          <w:b/>
        </w:rPr>
      </w:pPr>
      <w:r w:rsidRPr="00FA6B86">
        <w:rPr>
          <w:b/>
        </w:rPr>
        <w:t>Inga nya förfrågningar noterade.</w:t>
      </w:r>
    </w:p>
    <w:p w14:paraId="75243A1F" w14:textId="77777777" w:rsidR="00FA6B86" w:rsidRPr="00FA6B86" w:rsidRDefault="00FA6B86" w:rsidP="00FA6B86">
      <w:pPr>
        <w:numPr>
          <w:ilvl w:val="0"/>
          <w:numId w:val="9"/>
        </w:numPr>
        <w:rPr>
          <w:b/>
        </w:rPr>
      </w:pPr>
      <w:r w:rsidRPr="00FA6B86">
        <w:rPr>
          <w:b/>
        </w:rPr>
        <w:t>Övriga externa kontakter enligt löpande dialog.</w:t>
      </w:r>
    </w:p>
    <w:p w14:paraId="09D6A9FB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§8 Pågående ärenden</w:t>
      </w:r>
    </w:p>
    <w:p w14:paraId="0B43B942" w14:textId="77777777" w:rsidR="00FA6B86" w:rsidRPr="00FA6B86" w:rsidRDefault="00FA6B86" w:rsidP="00FA6B86">
      <w:pPr>
        <w:rPr>
          <w:b/>
        </w:rPr>
      </w:pPr>
      <w:r w:rsidRPr="00FA6B86">
        <w:rPr>
          <w:b/>
          <w:bCs/>
        </w:rPr>
        <w:t>Rättsfall 9.3 (CRPD) – dyslexi och nationella prov</w:t>
      </w:r>
    </w:p>
    <w:p w14:paraId="4026DFDC" w14:textId="77777777" w:rsidR="00FA6B86" w:rsidRPr="00FA6B86" w:rsidRDefault="00FA6B86" w:rsidP="00FA6B86">
      <w:pPr>
        <w:numPr>
          <w:ilvl w:val="0"/>
          <w:numId w:val="10"/>
        </w:numPr>
        <w:rPr>
          <w:b/>
        </w:rPr>
      </w:pPr>
      <w:r w:rsidRPr="00FA6B86">
        <w:rPr>
          <w:b/>
        </w:rPr>
        <w:t>Avvaktar svar från FN/CRPD. Inget nytt att rapportera.</w:t>
      </w:r>
    </w:p>
    <w:p w14:paraId="2E66CE52" w14:textId="77777777" w:rsidR="00FA6B86" w:rsidRPr="00FA6B86" w:rsidRDefault="00FA6B86" w:rsidP="00FA6B86">
      <w:pPr>
        <w:rPr>
          <w:b/>
        </w:rPr>
      </w:pPr>
      <w:r w:rsidRPr="00FA6B86">
        <w:rPr>
          <w:b/>
          <w:bCs/>
        </w:rPr>
        <w:lastRenderedPageBreak/>
        <w:t>Rättsfall 17 – stöd/anpassning i för- och grundskola (bevakas)</w:t>
      </w:r>
    </w:p>
    <w:p w14:paraId="3905D9A2" w14:textId="77777777" w:rsidR="00FA6B86" w:rsidRPr="00FA6B86" w:rsidRDefault="00FA6B86" w:rsidP="00FA6B86">
      <w:pPr>
        <w:numPr>
          <w:ilvl w:val="0"/>
          <w:numId w:val="11"/>
        </w:numPr>
        <w:rPr>
          <w:b/>
        </w:rPr>
      </w:pPr>
      <w:r w:rsidRPr="00FA6B86">
        <w:rPr>
          <w:b/>
        </w:rPr>
        <w:t>Fortsatt bevakning. Indikation om att ärendet inte nått hovrätten.</w:t>
      </w:r>
    </w:p>
    <w:p w14:paraId="307AFE62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§9 Förfrågan från talerättsfonden</w:t>
      </w:r>
    </w:p>
    <w:p w14:paraId="797DC9F8" w14:textId="77777777" w:rsidR="00FA6B86" w:rsidRPr="00FA6B86" w:rsidRDefault="00FA6B86" w:rsidP="00FA6B86">
      <w:pPr>
        <w:numPr>
          <w:ilvl w:val="0"/>
          <w:numId w:val="12"/>
        </w:numPr>
        <w:rPr>
          <w:b/>
        </w:rPr>
      </w:pPr>
      <w:r w:rsidRPr="00FA6B86">
        <w:rPr>
          <w:b/>
        </w:rPr>
        <w:t>Stellan efterfrågar underskrift/återkoppling på avtalsunderlag.</w:t>
      </w:r>
    </w:p>
    <w:p w14:paraId="69BA1D29" w14:textId="77777777" w:rsidR="00FA6B86" w:rsidRPr="00FA6B86" w:rsidRDefault="00FA6B86" w:rsidP="00FA6B86">
      <w:pPr>
        <w:numPr>
          <w:ilvl w:val="0"/>
          <w:numId w:val="12"/>
        </w:numPr>
        <w:rPr>
          <w:b/>
        </w:rPr>
      </w:pPr>
      <w:r w:rsidRPr="00FA6B86">
        <w:rPr>
          <w:b/>
        </w:rPr>
        <w:t>Ola har haft invändningar och föreslagit revideringar.</w:t>
      </w:r>
    </w:p>
    <w:p w14:paraId="23FDA7A8" w14:textId="77777777" w:rsidR="00FA6B86" w:rsidRPr="00FA6B86" w:rsidRDefault="00FA6B86" w:rsidP="00FA6B86">
      <w:pPr>
        <w:numPr>
          <w:ilvl w:val="0"/>
          <w:numId w:val="12"/>
        </w:numPr>
        <w:rPr>
          <w:b/>
        </w:rPr>
      </w:pPr>
      <w:r w:rsidRPr="00FA6B86">
        <w:rPr>
          <w:b/>
        </w:rPr>
        <w:t>Jonas tar samtal med Stellan och Ola; Michel granskar avtalstexten.</w:t>
      </w:r>
    </w:p>
    <w:p w14:paraId="551591E0" w14:textId="77777777" w:rsidR="00FA6B86" w:rsidRPr="00FA6B86" w:rsidRDefault="00FA6B86" w:rsidP="00FA6B86">
      <w:pPr>
        <w:numPr>
          <w:ilvl w:val="0"/>
          <w:numId w:val="12"/>
        </w:numPr>
        <w:rPr>
          <w:b/>
        </w:rPr>
      </w:pPr>
      <w:r w:rsidRPr="00FA6B86">
        <w:rPr>
          <w:b/>
        </w:rPr>
        <w:t>Förfrågan om praktikant (jurist) jan–jun 2026: Jonas tar dialog med Stellan; Emil sonderar möjlig kontorsplats (bedöms mer naturligt hos ILI än hos STIL, beroende på syfte/bemanning).</w:t>
      </w:r>
    </w:p>
    <w:p w14:paraId="378A20E8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§10 Hösten</w:t>
      </w:r>
    </w:p>
    <w:p w14:paraId="491D38A6" w14:textId="77777777" w:rsidR="00FA6B86" w:rsidRPr="00FA6B86" w:rsidRDefault="00FA6B86" w:rsidP="00FA6B86">
      <w:pPr>
        <w:numPr>
          <w:ilvl w:val="0"/>
          <w:numId w:val="13"/>
        </w:numPr>
        <w:rPr>
          <w:b/>
        </w:rPr>
      </w:pPr>
      <w:r w:rsidRPr="00FA6B86">
        <w:rPr>
          <w:b/>
        </w:rPr>
        <w:t xml:space="preserve">Förslag att återgå till mötesfrekvens var fjärde vecka för att bibehålla </w:t>
      </w:r>
      <w:proofErr w:type="spellStart"/>
      <w:r w:rsidRPr="00FA6B86">
        <w:rPr>
          <w:b/>
        </w:rPr>
        <w:t>momentum</w:t>
      </w:r>
      <w:proofErr w:type="spellEnd"/>
      <w:r w:rsidRPr="00FA6B86">
        <w:rPr>
          <w:b/>
        </w:rPr>
        <w:t>.</w:t>
      </w:r>
    </w:p>
    <w:p w14:paraId="01132661" w14:textId="77777777" w:rsidR="00FA6B86" w:rsidRPr="00FA6B86" w:rsidRDefault="00FA6B86" w:rsidP="00FA6B86">
      <w:pPr>
        <w:numPr>
          <w:ilvl w:val="0"/>
          <w:numId w:val="13"/>
        </w:numPr>
        <w:rPr>
          <w:b/>
        </w:rPr>
      </w:pPr>
      <w:r w:rsidRPr="00FA6B86">
        <w:rPr>
          <w:b/>
        </w:rPr>
        <w:t>Preliminär mötestid: onsdagar kl. 19:00–20:00.</w:t>
      </w:r>
    </w:p>
    <w:p w14:paraId="56B40432" w14:textId="520AE976" w:rsidR="00FA6B86" w:rsidRPr="00FA6B86" w:rsidRDefault="00FA6B86" w:rsidP="00FA6B86">
      <w:pPr>
        <w:numPr>
          <w:ilvl w:val="0"/>
          <w:numId w:val="13"/>
        </w:numPr>
        <w:rPr>
          <w:b/>
        </w:rPr>
      </w:pPr>
      <w:r w:rsidRPr="00FA6B86">
        <w:rPr>
          <w:b/>
        </w:rPr>
        <w:t>Claudio skickar fasta datum för hösten samt skickar kalenderinbjudningar).</w:t>
      </w:r>
    </w:p>
    <w:p w14:paraId="5311CB67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§11 Framtid</w:t>
      </w:r>
    </w:p>
    <w:p w14:paraId="6CB52088" w14:textId="77777777" w:rsidR="00FA6B86" w:rsidRPr="00FA6B86" w:rsidRDefault="00FA6B86" w:rsidP="00FA6B86">
      <w:pPr>
        <w:numPr>
          <w:ilvl w:val="0"/>
          <w:numId w:val="14"/>
        </w:numPr>
        <w:rPr>
          <w:b/>
        </w:rPr>
      </w:pPr>
      <w:r w:rsidRPr="00FA6B86">
        <w:rPr>
          <w:b/>
        </w:rPr>
        <w:t>Jonas, Emil och Ken planerar avstämning om möjlig administrativ avlastning från ILI/STIL/DHR för att frigöra styrelsens tid till kärnfrågor. Jonas initierar.</w:t>
      </w:r>
    </w:p>
    <w:p w14:paraId="7BADF3BE" w14:textId="77777777" w:rsidR="00FA6B86" w:rsidRPr="00FA6B86" w:rsidRDefault="00FA6B86" w:rsidP="00FA6B86">
      <w:pPr>
        <w:numPr>
          <w:ilvl w:val="0"/>
          <w:numId w:val="14"/>
        </w:numPr>
        <w:rPr>
          <w:b/>
        </w:rPr>
      </w:pPr>
      <w:r w:rsidRPr="00FA6B86">
        <w:rPr>
          <w:b/>
        </w:rPr>
        <w:t xml:space="preserve">Inriktning: Föreningen ska försöka ta sig an minst ett nytt </w:t>
      </w:r>
      <w:proofErr w:type="spellStart"/>
      <w:r w:rsidRPr="00FA6B86">
        <w:rPr>
          <w:b/>
        </w:rPr>
        <w:t>case</w:t>
      </w:r>
      <w:proofErr w:type="spellEnd"/>
      <w:r w:rsidRPr="00FA6B86">
        <w:rPr>
          <w:b/>
        </w:rPr>
        <w:t xml:space="preserve"> under året.</w:t>
      </w:r>
    </w:p>
    <w:p w14:paraId="5B6CC76B" w14:textId="77777777" w:rsidR="00FA6B86" w:rsidRPr="00FA6B86" w:rsidRDefault="00FA6B86" w:rsidP="00FA6B86">
      <w:pPr>
        <w:numPr>
          <w:ilvl w:val="1"/>
          <w:numId w:val="14"/>
        </w:numPr>
        <w:rPr>
          <w:b/>
        </w:rPr>
      </w:pPr>
      <w:r w:rsidRPr="00FA6B86">
        <w:rPr>
          <w:b/>
        </w:rPr>
        <w:t>Förslag 1: SJ – otillåten kombination av rullstolsplats och husdjur vid bokning (behov av dokumentation/test samt erbjudet alternativ).</w:t>
      </w:r>
    </w:p>
    <w:p w14:paraId="772B3666" w14:textId="77777777" w:rsidR="00FA6B86" w:rsidRPr="00FA6B86" w:rsidRDefault="00FA6B86" w:rsidP="00FA6B86">
      <w:pPr>
        <w:numPr>
          <w:ilvl w:val="1"/>
          <w:numId w:val="14"/>
        </w:numPr>
        <w:rPr>
          <w:b/>
        </w:rPr>
      </w:pPr>
      <w:r w:rsidRPr="00FA6B86">
        <w:rPr>
          <w:b/>
        </w:rPr>
        <w:t xml:space="preserve">Förslag 2: </w:t>
      </w:r>
      <w:proofErr w:type="spellStart"/>
      <w:r w:rsidRPr="00FA6B86">
        <w:rPr>
          <w:b/>
        </w:rPr>
        <w:t>PostNord</w:t>
      </w:r>
      <w:proofErr w:type="spellEnd"/>
      <w:r w:rsidRPr="00FA6B86">
        <w:rPr>
          <w:b/>
        </w:rPr>
        <w:t xml:space="preserve"> – otillgängliga paketboxar (</w:t>
      </w:r>
      <w:proofErr w:type="spellStart"/>
      <w:r w:rsidRPr="00FA6B86">
        <w:rPr>
          <w:b/>
        </w:rPr>
        <w:t>PostNords</w:t>
      </w:r>
      <w:proofErr w:type="spellEnd"/>
      <w:r w:rsidRPr="00FA6B86">
        <w:rPr>
          <w:b/>
        </w:rPr>
        <w:t xml:space="preserve"> egna, ej ombud).</w:t>
      </w:r>
    </w:p>
    <w:p w14:paraId="4FD2E1C9" w14:textId="77777777" w:rsidR="00FA6B86" w:rsidRPr="00FA6B86" w:rsidRDefault="00FA6B86" w:rsidP="00FA6B86">
      <w:pPr>
        <w:numPr>
          <w:ilvl w:val="0"/>
          <w:numId w:val="14"/>
        </w:numPr>
        <w:rPr>
          <w:b/>
        </w:rPr>
      </w:pPr>
      <w:r w:rsidRPr="00FA6B86">
        <w:rPr>
          <w:b/>
        </w:rPr>
        <w:t>Behov av förarbete och bevisinsamling innan eventuell aktivering.</w:t>
      </w:r>
    </w:p>
    <w:p w14:paraId="682CCA3D" w14:textId="77777777" w:rsidR="00FA6B86" w:rsidRPr="00FA6B86" w:rsidRDefault="00FA6B86" w:rsidP="00FA6B86">
      <w:pPr>
        <w:numPr>
          <w:ilvl w:val="0"/>
          <w:numId w:val="14"/>
        </w:numPr>
        <w:rPr>
          <w:b/>
        </w:rPr>
      </w:pPr>
      <w:r w:rsidRPr="00FA6B86">
        <w:rPr>
          <w:b/>
        </w:rPr>
        <w:t>EU:s tillgänglighetsdirektiv (</w:t>
      </w:r>
      <w:proofErr w:type="spellStart"/>
      <w:r w:rsidRPr="00FA6B86">
        <w:rPr>
          <w:b/>
        </w:rPr>
        <w:t>European</w:t>
      </w:r>
      <w:proofErr w:type="spellEnd"/>
      <w:r w:rsidRPr="00FA6B86">
        <w:rPr>
          <w:b/>
        </w:rPr>
        <w:t xml:space="preserve"> </w:t>
      </w:r>
      <w:proofErr w:type="spellStart"/>
      <w:r w:rsidRPr="00FA6B86">
        <w:rPr>
          <w:b/>
        </w:rPr>
        <w:t>Accessibility</w:t>
      </w:r>
      <w:proofErr w:type="spellEnd"/>
      <w:r w:rsidRPr="00FA6B86">
        <w:rPr>
          <w:b/>
        </w:rPr>
        <w:t xml:space="preserve"> </w:t>
      </w:r>
      <w:proofErr w:type="spellStart"/>
      <w:r w:rsidRPr="00FA6B86">
        <w:rPr>
          <w:b/>
        </w:rPr>
        <w:t>Act</w:t>
      </w:r>
      <w:proofErr w:type="spellEnd"/>
      <w:r w:rsidRPr="00FA6B86">
        <w:rPr>
          <w:b/>
        </w:rPr>
        <w:t>) lyfts som relevant ramverk inför kommande arbete; idé om seminarium med juristkompetens. Emil sonderar lämplig jurist/föreläsare.</w:t>
      </w:r>
    </w:p>
    <w:p w14:paraId="1957676B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 xml:space="preserve">§12 Kommunikation (hemsida, sociala medier </w:t>
      </w:r>
      <w:proofErr w:type="gramStart"/>
      <w:r w:rsidRPr="00FA6B86">
        <w:rPr>
          <w:b/>
          <w:bCs/>
        </w:rPr>
        <w:t>m.m.</w:t>
      </w:r>
      <w:proofErr w:type="gramEnd"/>
      <w:r w:rsidRPr="00FA6B86">
        <w:rPr>
          <w:b/>
          <w:bCs/>
        </w:rPr>
        <w:t>)</w:t>
      </w:r>
    </w:p>
    <w:p w14:paraId="492744DE" w14:textId="518F35E6" w:rsidR="00FA6B86" w:rsidRPr="00FA6B86" w:rsidRDefault="00FA6B86" w:rsidP="00FA6B86">
      <w:pPr>
        <w:numPr>
          <w:ilvl w:val="0"/>
          <w:numId w:val="15"/>
        </w:numPr>
        <w:rPr>
          <w:b/>
        </w:rPr>
      </w:pPr>
      <w:r w:rsidRPr="00FA6B86">
        <w:rPr>
          <w:b/>
        </w:rPr>
        <w:t xml:space="preserve">Nya hemsidan </w:t>
      </w:r>
      <w:r w:rsidR="00970C1C">
        <w:rPr>
          <w:b/>
        </w:rPr>
        <w:t>www.</w:t>
      </w:r>
      <w:r w:rsidRPr="00FA6B86">
        <w:rPr>
          <w:b/>
        </w:rPr>
        <w:t>d</w:t>
      </w:r>
      <w:r w:rsidR="00970C1C">
        <w:rPr>
          <w:b/>
        </w:rPr>
        <w:t>r</w:t>
      </w:r>
      <w:r w:rsidRPr="00FA6B86">
        <w:rPr>
          <w:b/>
        </w:rPr>
        <w:t>ds.se är uppe men behöver</w:t>
      </w:r>
      <w:r w:rsidR="00970C1C">
        <w:rPr>
          <w:b/>
        </w:rPr>
        <w:t xml:space="preserve"> fyllas på</w:t>
      </w:r>
      <w:r w:rsidRPr="00FA6B86">
        <w:rPr>
          <w:b/>
        </w:rPr>
        <w:t xml:space="preserve">: tidigare </w:t>
      </w:r>
      <w:proofErr w:type="spellStart"/>
      <w:r w:rsidRPr="00FA6B86">
        <w:rPr>
          <w:b/>
        </w:rPr>
        <w:t>webbinarier</w:t>
      </w:r>
      <w:proofErr w:type="spellEnd"/>
      <w:r w:rsidRPr="00FA6B86">
        <w:rPr>
          <w:b/>
        </w:rPr>
        <w:t xml:space="preserve">, bilder/presentation av styrelsen, protokoll </w:t>
      </w:r>
      <w:proofErr w:type="gramStart"/>
      <w:r w:rsidRPr="00FA6B86">
        <w:rPr>
          <w:b/>
        </w:rPr>
        <w:t>m.m.</w:t>
      </w:r>
      <w:proofErr w:type="gramEnd"/>
    </w:p>
    <w:p w14:paraId="0289E00E" w14:textId="77777777" w:rsidR="00FA6B86" w:rsidRPr="00FA6B86" w:rsidRDefault="00FA6B86" w:rsidP="00FA6B86">
      <w:pPr>
        <w:numPr>
          <w:ilvl w:val="0"/>
          <w:numId w:val="15"/>
        </w:numPr>
        <w:rPr>
          <w:b/>
        </w:rPr>
      </w:pPr>
      <w:r w:rsidRPr="00FA6B86">
        <w:rPr>
          <w:b/>
        </w:rPr>
        <w:t>Deadline: inför föreläsningen den 8 oktober ska sidan vara uppdaterad så att vi kan hänvisa dit. Claudio ansvarar.</w:t>
      </w:r>
    </w:p>
    <w:p w14:paraId="7E651FAC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§13 Seminarier</w:t>
      </w:r>
    </w:p>
    <w:p w14:paraId="087CF83C" w14:textId="77777777" w:rsidR="00FA6B86" w:rsidRPr="00FA6B86" w:rsidRDefault="00FA6B86" w:rsidP="00FA6B86">
      <w:pPr>
        <w:numPr>
          <w:ilvl w:val="0"/>
          <w:numId w:val="16"/>
        </w:numPr>
        <w:rPr>
          <w:b/>
        </w:rPr>
      </w:pPr>
      <w:r w:rsidRPr="00FA6B86">
        <w:rPr>
          <w:b/>
        </w:rPr>
        <w:t xml:space="preserve">Andrea Bondesson: bekräftas till </w:t>
      </w:r>
      <w:r w:rsidRPr="00FA6B86">
        <w:rPr>
          <w:b/>
          <w:bCs/>
        </w:rPr>
        <w:t>onsdag 8 oktober kl. 18:00–19:00</w:t>
      </w:r>
      <w:r w:rsidRPr="00FA6B86">
        <w:rPr>
          <w:b/>
        </w:rPr>
        <w:t xml:space="preserve"> (ämne: att arbeta som jurist med egen funktionsnedsättning </w:t>
      </w:r>
      <w:proofErr w:type="gramStart"/>
      <w:r w:rsidRPr="00FA6B86">
        <w:rPr>
          <w:b/>
        </w:rPr>
        <w:t>m.m.</w:t>
      </w:r>
      <w:proofErr w:type="gramEnd"/>
      <w:r w:rsidRPr="00FA6B86">
        <w:rPr>
          <w:b/>
        </w:rPr>
        <w:t>). Emil tar kontakt och bekräftar.</w:t>
      </w:r>
    </w:p>
    <w:p w14:paraId="3D4BCBD2" w14:textId="77777777" w:rsidR="00FA6B86" w:rsidRPr="00FA6B86" w:rsidRDefault="00FA6B86" w:rsidP="00FA6B86">
      <w:pPr>
        <w:numPr>
          <w:ilvl w:val="0"/>
          <w:numId w:val="16"/>
        </w:numPr>
        <w:rPr>
          <w:b/>
        </w:rPr>
      </w:pPr>
      <w:r w:rsidRPr="00FA6B86">
        <w:rPr>
          <w:b/>
        </w:rPr>
        <w:t>Idébank framåt: Centrum för rättvisa (ev. separat, mer förberett tema), ev. DO/andra myndighetsföreträdare i rätt sammanhang, samt seminarium om EU:s tillgänglighetsdirektiv.</w:t>
      </w:r>
    </w:p>
    <w:p w14:paraId="1FD70FB5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§14 Övriga frågor</w:t>
      </w:r>
    </w:p>
    <w:p w14:paraId="1882531F" w14:textId="77777777" w:rsidR="00FA6B86" w:rsidRPr="00FA6B86" w:rsidRDefault="00FA6B86" w:rsidP="00FA6B86">
      <w:pPr>
        <w:numPr>
          <w:ilvl w:val="0"/>
          <w:numId w:val="17"/>
        </w:numPr>
        <w:rPr>
          <w:b/>
        </w:rPr>
      </w:pPr>
      <w:r w:rsidRPr="00FA6B86">
        <w:rPr>
          <w:b/>
        </w:rPr>
        <w:t>Styrelsen uttryckte uppskattning för pågående engagemang; uppslutning och aktivitet bedöms viktiga för att hålla energi och synlighet uppe.</w:t>
      </w:r>
    </w:p>
    <w:p w14:paraId="5ABB80DC" w14:textId="77777777" w:rsidR="00FA6B86" w:rsidRPr="00FA6B86" w:rsidRDefault="00FA6B86" w:rsidP="00FA6B86">
      <w:pPr>
        <w:rPr>
          <w:b/>
          <w:bCs/>
        </w:rPr>
      </w:pPr>
      <w:r w:rsidRPr="00FA6B86">
        <w:rPr>
          <w:b/>
          <w:bCs/>
        </w:rPr>
        <w:t>§15 Mötets avslutande</w:t>
      </w:r>
    </w:p>
    <w:p w14:paraId="32D19B8B" w14:textId="6ADDD0A3" w:rsidR="008F6983" w:rsidRPr="00115589" w:rsidRDefault="00FA6B86" w:rsidP="00FA6B86">
      <w:pPr>
        <w:rPr>
          <w:b/>
        </w:rPr>
      </w:pPr>
      <w:r w:rsidRPr="00FA6B86">
        <w:rPr>
          <w:b/>
        </w:rPr>
        <w:t>Mötet avslutades efter cirka en timme.</w:t>
      </w:r>
    </w:p>
    <w:sectPr w:rsidR="008F6983" w:rsidRPr="00115589">
      <w:headerReference w:type="default" r:id="rId11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5BF3A" w14:textId="77777777" w:rsidR="00C372CC" w:rsidRDefault="00C372CC">
      <w:pPr>
        <w:spacing w:after="0"/>
      </w:pPr>
      <w:r>
        <w:separator/>
      </w:r>
    </w:p>
  </w:endnote>
  <w:endnote w:type="continuationSeparator" w:id="0">
    <w:p w14:paraId="43A49941" w14:textId="77777777" w:rsidR="00C372CC" w:rsidRDefault="00C372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3BAB4" w14:textId="77777777" w:rsidR="00C372CC" w:rsidRDefault="00C372CC">
      <w:pPr>
        <w:spacing w:after="0"/>
      </w:pPr>
      <w:r>
        <w:separator/>
      </w:r>
    </w:p>
  </w:footnote>
  <w:footnote w:type="continuationSeparator" w:id="0">
    <w:p w14:paraId="6E7F636A" w14:textId="77777777" w:rsidR="00C372CC" w:rsidRDefault="00C372C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4AF7" w14:textId="77777777" w:rsidR="008F6983" w:rsidRDefault="00AB48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  <w:r>
      <w:rPr>
        <w:color w:val="000000"/>
      </w:rPr>
      <w:t xml:space="preserve">Sida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051D4E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av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051D4E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0035A56C" w14:textId="77777777" w:rsidR="008F6983" w:rsidRDefault="008F69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3659"/>
    <w:multiLevelType w:val="multilevel"/>
    <w:tmpl w:val="494AFAFA"/>
    <w:lvl w:ilvl="0">
      <w:start w:val="1"/>
      <w:numFmt w:val="lowerRoman"/>
      <w:lvlText w:val="%1)"/>
      <w:lvlJc w:val="left"/>
      <w:pPr>
        <w:ind w:left="1080" w:hanging="72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00A17"/>
    <w:multiLevelType w:val="hybridMultilevel"/>
    <w:tmpl w:val="CDBE672C"/>
    <w:lvl w:ilvl="0" w:tplc="C07251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C70A6"/>
    <w:multiLevelType w:val="hybridMultilevel"/>
    <w:tmpl w:val="7F06865E"/>
    <w:lvl w:ilvl="0" w:tplc="0A8E63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1E52"/>
    <w:multiLevelType w:val="multilevel"/>
    <w:tmpl w:val="CFD0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120870"/>
    <w:multiLevelType w:val="multilevel"/>
    <w:tmpl w:val="D304E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52B12"/>
    <w:multiLevelType w:val="hybridMultilevel"/>
    <w:tmpl w:val="EDFC80BA"/>
    <w:lvl w:ilvl="0" w:tplc="E81E6F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967B7"/>
    <w:multiLevelType w:val="multilevel"/>
    <w:tmpl w:val="5418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A717AD"/>
    <w:multiLevelType w:val="multilevel"/>
    <w:tmpl w:val="0BD2D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DB2544"/>
    <w:multiLevelType w:val="multilevel"/>
    <w:tmpl w:val="A402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D152EB"/>
    <w:multiLevelType w:val="multilevel"/>
    <w:tmpl w:val="9C44890C"/>
    <w:lvl w:ilvl="0">
      <w:start w:val="1"/>
      <w:numFmt w:val="lowerRoman"/>
      <w:lvlText w:val="%1)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62A38"/>
    <w:multiLevelType w:val="multilevel"/>
    <w:tmpl w:val="C2B0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9C4514"/>
    <w:multiLevelType w:val="multilevel"/>
    <w:tmpl w:val="9172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184824"/>
    <w:multiLevelType w:val="hybridMultilevel"/>
    <w:tmpl w:val="39CE23AA"/>
    <w:lvl w:ilvl="0" w:tplc="FFECC34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D2BE3"/>
    <w:multiLevelType w:val="multilevel"/>
    <w:tmpl w:val="C548D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483183"/>
    <w:multiLevelType w:val="multilevel"/>
    <w:tmpl w:val="5E4C1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0027C7"/>
    <w:multiLevelType w:val="multilevel"/>
    <w:tmpl w:val="50B2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8459D7"/>
    <w:multiLevelType w:val="multilevel"/>
    <w:tmpl w:val="BBD6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416F4"/>
    <w:multiLevelType w:val="multilevel"/>
    <w:tmpl w:val="65AE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A876AD"/>
    <w:multiLevelType w:val="hybridMultilevel"/>
    <w:tmpl w:val="A60A55A4"/>
    <w:lvl w:ilvl="0" w:tplc="89DC34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379516">
    <w:abstractNumId w:val="9"/>
  </w:num>
  <w:num w:numId="2" w16cid:durableId="145122865">
    <w:abstractNumId w:val="0"/>
  </w:num>
  <w:num w:numId="3" w16cid:durableId="2121990576">
    <w:abstractNumId w:val="5"/>
  </w:num>
  <w:num w:numId="4" w16cid:durableId="1232158290">
    <w:abstractNumId w:val="12"/>
  </w:num>
  <w:num w:numId="5" w16cid:durableId="1741442679">
    <w:abstractNumId w:val="1"/>
  </w:num>
  <w:num w:numId="6" w16cid:durableId="1149833473">
    <w:abstractNumId w:val="2"/>
  </w:num>
  <w:num w:numId="7" w16cid:durableId="768621563">
    <w:abstractNumId w:val="18"/>
  </w:num>
  <w:num w:numId="8" w16cid:durableId="1482115421">
    <w:abstractNumId w:val="14"/>
  </w:num>
  <w:num w:numId="9" w16cid:durableId="1389257555">
    <w:abstractNumId w:val="7"/>
  </w:num>
  <w:num w:numId="10" w16cid:durableId="1084767860">
    <w:abstractNumId w:val="10"/>
  </w:num>
  <w:num w:numId="11" w16cid:durableId="992106862">
    <w:abstractNumId w:val="8"/>
  </w:num>
  <w:num w:numId="12" w16cid:durableId="1223129945">
    <w:abstractNumId w:val="6"/>
  </w:num>
  <w:num w:numId="13" w16cid:durableId="1870024097">
    <w:abstractNumId w:val="16"/>
  </w:num>
  <w:num w:numId="14" w16cid:durableId="772549738">
    <w:abstractNumId w:val="17"/>
  </w:num>
  <w:num w:numId="15" w16cid:durableId="188567272">
    <w:abstractNumId w:val="4"/>
  </w:num>
  <w:num w:numId="16" w16cid:durableId="2075278910">
    <w:abstractNumId w:val="13"/>
  </w:num>
  <w:num w:numId="17" w16cid:durableId="1886793519">
    <w:abstractNumId w:val="3"/>
  </w:num>
  <w:num w:numId="18" w16cid:durableId="1402094518">
    <w:abstractNumId w:val="11"/>
  </w:num>
  <w:num w:numId="19" w16cid:durableId="8523764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983"/>
    <w:rsid w:val="00010A0D"/>
    <w:rsid w:val="000237DD"/>
    <w:rsid w:val="000331A3"/>
    <w:rsid w:val="00051D4E"/>
    <w:rsid w:val="000539E4"/>
    <w:rsid w:val="00097C4A"/>
    <w:rsid w:val="000C0009"/>
    <w:rsid w:val="000C14C5"/>
    <w:rsid w:val="000F010D"/>
    <w:rsid w:val="00115589"/>
    <w:rsid w:val="00137AE3"/>
    <w:rsid w:val="001435AB"/>
    <w:rsid w:val="001C75AB"/>
    <w:rsid w:val="001D66F2"/>
    <w:rsid w:val="001F4BD8"/>
    <w:rsid w:val="002273AD"/>
    <w:rsid w:val="00237522"/>
    <w:rsid w:val="002518DD"/>
    <w:rsid w:val="00292980"/>
    <w:rsid w:val="002A2D5D"/>
    <w:rsid w:val="00300CC5"/>
    <w:rsid w:val="00312720"/>
    <w:rsid w:val="00333761"/>
    <w:rsid w:val="003656B3"/>
    <w:rsid w:val="00385F27"/>
    <w:rsid w:val="003A1041"/>
    <w:rsid w:val="003A79CA"/>
    <w:rsid w:val="003B1B3A"/>
    <w:rsid w:val="003F253E"/>
    <w:rsid w:val="004274B0"/>
    <w:rsid w:val="004711D0"/>
    <w:rsid w:val="004A02E6"/>
    <w:rsid w:val="004B0958"/>
    <w:rsid w:val="004C4FFF"/>
    <w:rsid w:val="004C76E5"/>
    <w:rsid w:val="005579FB"/>
    <w:rsid w:val="0057206D"/>
    <w:rsid w:val="00592ECE"/>
    <w:rsid w:val="005A2216"/>
    <w:rsid w:val="005B16C1"/>
    <w:rsid w:val="005B1F75"/>
    <w:rsid w:val="005B74D8"/>
    <w:rsid w:val="005C4E04"/>
    <w:rsid w:val="005D2DA6"/>
    <w:rsid w:val="005D386E"/>
    <w:rsid w:val="005D744A"/>
    <w:rsid w:val="005F6D6C"/>
    <w:rsid w:val="00654A31"/>
    <w:rsid w:val="0068142B"/>
    <w:rsid w:val="006E26D7"/>
    <w:rsid w:val="00705F2E"/>
    <w:rsid w:val="00706B32"/>
    <w:rsid w:val="00725F63"/>
    <w:rsid w:val="00731817"/>
    <w:rsid w:val="00763FB7"/>
    <w:rsid w:val="007808B7"/>
    <w:rsid w:val="007A5550"/>
    <w:rsid w:val="007B3643"/>
    <w:rsid w:val="007C2994"/>
    <w:rsid w:val="007D1357"/>
    <w:rsid w:val="007E4714"/>
    <w:rsid w:val="007E7112"/>
    <w:rsid w:val="007F39CF"/>
    <w:rsid w:val="00830855"/>
    <w:rsid w:val="0084560B"/>
    <w:rsid w:val="00862FB7"/>
    <w:rsid w:val="008831BB"/>
    <w:rsid w:val="008A3EAA"/>
    <w:rsid w:val="008C44C8"/>
    <w:rsid w:val="008D6C5C"/>
    <w:rsid w:val="008E43B3"/>
    <w:rsid w:val="008F4C6A"/>
    <w:rsid w:val="008F6983"/>
    <w:rsid w:val="009064A6"/>
    <w:rsid w:val="00947C1E"/>
    <w:rsid w:val="00970C1C"/>
    <w:rsid w:val="0097215D"/>
    <w:rsid w:val="00983BB6"/>
    <w:rsid w:val="0098626E"/>
    <w:rsid w:val="0099139C"/>
    <w:rsid w:val="009D21C3"/>
    <w:rsid w:val="009E150C"/>
    <w:rsid w:val="009E1B1A"/>
    <w:rsid w:val="00A20871"/>
    <w:rsid w:val="00A37F2E"/>
    <w:rsid w:val="00A53842"/>
    <w:rsid w:val="00A774DE"/>
    <w:rsid w:val="00A8613D"/>
    <w:rsid w:val="00AB48D7"/>
    <w:rsid w:val="00AC699E"/>
    <w:rsid w:val="00AE412E"/>
    <w:rsid w:val="00AF3398"/>
    <w:rsid w:val="00B04D84"/>
    <w:rsid w:val="00B36FAE"/>
    <w:rsid w:val="00B421C2"/>
    <w:rsid w:val="00B426F0"/>
    <w:rsid w:val="00B96C23"/>
    <w:rsid w:val="00BB05FD"/>
    <w:rsid w:val="00BC07E2"/>
    <w:rsid w:val="00BE41D3"/>
    <w:rsid w:val="00C1617B"/>
    <w:rsid w:val="00C372CC"/>
    <w:rsid w:val="00C376EB"/>
    <w:rsid w:val="00C54974"/>
    <w:rsid w:val="00C54B96"/>
    <w:rsid w:val="00C56E43"/>
    <w:rsid w:val="00C65086"/>
    <w:rsid w:val="00CE0B84"/>
    <w:rsid w:val="00D76187"/>
    <w:rsid w:val="00DC1CBF"/>
    <w:rsid w:val="00DD0A2B"/>
    <w:rsid w:val="00DD2028"/>
    <w:rsid w:val="00E41584"/>
    <w:rsid w:val="00E87793"/>
    <w:rsid w:val="00EC0540"/>
    <w:rsid w:val="00ED00FC"/>
    <w:rsid w:val="00F06CE3"/>
    <w:rsid w:val="00F1259B"/>
    <w:rsid w:val="00F17773"/>
    <w:rsid w:val="00F26C76"/>
    <w:rsid w:val="00F31028"/>
    <w:rsid w:val="00F37A14"/>
    <w:rsid w:val="00F77BAC"/>
    <w:rsid w:val="00F77E0E"/>
    <w:rsid w:val="00FA6B86"/>
    <w:rsid w:val="00FB08AB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BE48"/>
  <w15:docId w15:val="{C376D527-CD1C-4EBD-BA56-6680FB07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nk">
    <w:name w:val="Hyperlink"/>
    <w:basedOn w:val="Standardstycketeckensnitt"/>
    <w:uiPriority w:val="99"/>
    <w:unhideWhenUsed/>
    <w:rsid w:val="003A1041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A1041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AF3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E162D29175BB4491960B5AC86B5B51" ma:contentTypeVersion="12" ma:contentTypeDescription="Skapa ett nytt dokument." ma:contentTypeScope="" ma:versionID="2ba56ab295f374ac937e81940b6de362">
  <xsd:schema xmlns:xsd="http://www.w3.org/2001/XMLSchema" xmlns:xs="http://www.w3.org/2001/XMLSchema" xmlns:p="http://schemas.microsoft.com/office/2006/metadata/properties" xmlns:ns3="038587c1-cea4-411f-9207-76b672774462" targetNamespace="http://schemas.microsoft.com/office/2006/metadata/properties" ma:root="true" ma:fieldsID="89907630cfcd72343cd81b8d843aa2f2" ns3:_="">
    <xsd:import namespace="038587c1-cea4-411f-9207-76b6727744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587c1-cea4-411f-9207-76b672774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8587c1-cea4-411f-9207-76b6727744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FFB6FF-3CA9-4DD1-B97E-D40FFD3CC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587c1-cea4-411f-9207-76b672774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89E561-7B46-447A-AABD-A8C00CBEB94B}">
  <ds:schemaRefs>
    <ds:schemaRef ds:uri="http://schemas.microsoft.com/office/2006/metadata/properties"/>
    <ds:schemaRef ds:uri="http://schemas.microsoft.com/office/infopath/2007/PartnerControls"/>
    <ds:schemaRef ds:uri="038587c1-cea4-411f-9207-76b672774462"/>
  </ds:schemaRefs>
</ds:datastoreItem>
</file>

<file path=customXml/itemProps3.xml><?xml version="1.0" encoding="utf-8"?>
<ds:datastoreItem xmlns:ds="http://schemas.openxmlformats.org/officeDocument/2006/customXml" ds:itemID="{EB0FBC41-B196-4B33-B858-0D156AC4B6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Berg</dc:creator>
  <cp:lastModifiedBy>Claudio Palacios</cp:lastModifiedBy>
  <cp:revision>2</cp:revision>
  <dcterms:created xsi:type="dcterms:W3CDTF">2025-09-10T19:54:00Z</dcterms:created>
  <dcterms:modified xsi:type="dcterms:W3CDTF">2025-09-10T19:54:00Z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0x0101008AE162D29175BB4491960B5AC86B5B51</vt:lpwstr>
  </property>
</Properties>
</file>